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762CF" w14:textId="77777777" w:rsidR="00DE4A23" w:rsidRDefault="00E8235E" w:rsidP="0040275A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F2BF66D" wp14:editId="1499942F">
            <wp:simplePos x="0" y="0"/>
            <wp:positionH relativeFrom="column">
              <wp:posOffset>2010410</wp:posOffset>
            </wp:positionH>
            <wp:positionV relativeFrom="paragraph">
              <wp:posOffset>-458470</wp:posOffset>
            </wp:positionV>
            <wp:extent cx="1758315" cy="1085850"/>
            <wp:effectExtent l="0" t="0" r="0" b="0"/>
            <wp:wrapNone/>
            <wp:docPr id="2" name="Grafik 0" descr="NMUN LOG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UN LOGO+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665FDD" w14:textId="77777777" w:rsidR="00DE4A23" w:rsidRDefault="00E8235E" w:rsidP="00DE4A2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687B8" wp14:editId="5B2183F8">
                <wp:simplePos x="0" y="0"/>
                <wp:positionH relativeFrom="column">
                  <wp:posOffset>25400</wp:posOffset>
                </wp:positionH>
                <wp:positionV relativeFrom="paragraph">
                  <wp:posOffset>231775</wp:posOffset>
                </wp:positionV>
                <wp:extent cx="5800725" cy="0"/>
                <wp:effectExtent l="5715" t="11430" r="1333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FF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pt;margin-top:18.25pt;width:45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gd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0B10A" wp14:editId="74248E58">
                <wp:simplePos x="0" y="0"/>
                <wp:positionH relativeFrom="column">
                  <wp:posOffset>-19685</wp:posOffset>
                </wp:positionH>
                <wp:positionV relativeFrom="paragraph">
                  <wp:posOffset>302260</wp:posOffset>
                </wp:positionV>
                <wp:extent cx="5800725" cy="461010"/>
                <wp:effectExtent l="63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5B30C" w14:textId="77777777" w:rsidR="00EA74FC" w:rsidRPr="00DE4A23" w:rsidRDefault="00DE4A23" w:rsidP="00DE4A23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A23">
                              <w:rPr>
                                <w:rFonts w:ascii="Times New Roman" w:hAnsi="Times New Roman" w:cs="Times New Roman"/>
                              </w:rPr>
                              <w:t>Lehrstuhl für Öffentliches Recht, Internationales Öffentliches Recht und Rechtphilosophie</w:t>
                            </w:r>
                          </w:p>
                          <w:p w14:paraId="42428B69" w14:textId="77777777" w:rsidR="00DE4A23" w:rsidRPr="00DE4A23" w:rsidRDefault="00DE4A23" w:rsidP="00DE4A23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A23">
                              <w:rPr>
                                <w:rFonts w:ascii="Times New Roman" w:hAnsi="Times New Roman" w:cs="Times New Roman"/>
                              </w:rPr>
                              <w:t>Heidelberg Law NMUN e.V. – Friedrich-Ebert-Anlage 6-10 – 69117 Heidelberg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D0B1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5pt;margin-top:23.8pt;width:456.75pt;height:36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" stroked="f" strokecolor="black [3213]">
                <v:textbox style="mso-fit-shape-to-text:t">
                  <w:txbxContent>
                    <w:p w14:paraId="15D5B30C" w14:textId="77777777" w:rsidR="00EA74FC" w:rsidRPr="00DE4A23" w:rsidRDefault="00DE4A23" w:rsidP="00DE4A23">
                      <w:pPr>
                        <w:pStyle w:val="KeinLeerraum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4A23">
                        <w:rPr>
                          <w:rFonts w:ascii="Times New Roman" w:hAnsi="Times New Roman" w:cs="Times New Roman"/>
                        </w:rPr>
                        <w:t>Lehrstuhl für Öffentliches Recht, Internationales Öffentliches Recht und Rechtphilosophie</w:t>
                      </w:r>
                    </w:p>
                    <w:p w14:paraId="42428B69" w14:textId="77777777" w:rsidR="00DE4A23" w:rsidRPr="00DE4A23" w:rsidRDefault="00DE4A23" w:rsidP="00DE4A23">
                      <w:pPr>
                        <w:pStyle w:val="KeinLeerraum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4A23">
                        <w:rPr>
                          <w:rFonts w:ascii="Times New Roman" w:hAnsi="Times New Roman" w:cs="Times New Roman"/>
                        </w:rPr>
                        <w:t>Heidelberg Law NMUN e.V. – Friedrich-Ebert-Anlage 6-10 – 69117 Heidelberg</w:t>
                      </w:r>
                    </w:p>
                  </w:txbxContent>
                </v:textbox>
              </v:shape>
            </w:pict>
          </mc:Fallback>
        </mc:AlternateContent>
      </w:r>
    </w:p>
    <w:p w14:paraId="547871C2" w14:textId="77777777" w:rsidR="00E8235E" w:rsidRDefault="00E8235E" w:rsidP="00DE4A23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B0FC77" w14:textId="77777777" w:rsidR="00E8235E" w:rsidRDefault="00E8235E" w:rsidP="00DE4A23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D224AB" w14:textId="77777777" w:rsidR="00E8235E" w:rsidRDefault="00E8235E" w:rsidP="00DE4A23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D579E0" w14:textId="77777777" w:rsidR="00DE4A23" w:rsidRDefault="00DE4A23" w:rsidP="00DE4A23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B18AB3" w14:textId="77777777" w:rsidR="004A6DA5" w:rsidRDefault="004A6DA5" w:rsidP="00DE4A23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22C67B" w14:textId="77777777" w:rsidR="004A6DA5" w:rsidRDefault="004A6DA5" w:rsidP="00D04020">
      <w:pPr>
        <w:pStyle w:val="KeinLeerraum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2E24FACE" w14:textId="77777777" w:rsidR="00D04020" w:rsidRDefault="00D04020" w:rsidP="00D04020">
      <w:pPr>
        <w:pStyle w:val="KeinLeerraum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04020">
        <w:rPr>
          <w:rFonts w:ascii="Times New Roman" w:hAnsi="Times New Roman" w:cs="Times New Roman"/>
          <w:b/>
          <w:sz w:val="32"/>
          <w:szCs w:val="24"/>
          <w:u w:val="single"/>
        </w:rPr>
        <w:t>Mitgliedschaftsantrag</w:t>
      </w:r>
    </w:p>
    <w:p w14:paraId="5BB68B6D" w14:textId="77777777" w:rsidR="00D04020" w:rsidRDefault="00D04020" w:rsidP="00D04020">
      <w:pPr>
        <w:pStyle w:val="KeinLeerraum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050FAABB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1586B9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Hiermit beantrage ich</w:t>
      </w:r>
    </w:p>
    <w:p w14:paraId="65DE4949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AE6CCF" w14:textId="77777777" w:rsidR="00D04020" w:rsidRPr="007C081A" w:rsidRDefault="00D04020" w:rsidP="00D04020">
      <w:pPr>
        <w:pStyle w:val="KeinLeerraum"/>
        <w:tabs>
          <w:tab w:val="left" w:pos="708"/>
          <w:tab w:val="left" w:pos="1416"/>
          <w:tab w:val="left" w:pos="2124"/>
          <w:tab w:val="left" w:pos="2832"/>
          <w:tab w:val="center" w:pos="4535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81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80A16" wp14:editId="0247C177">
                <wp:simplePos x="0" y="0"/>
                <wp:positionH relativeFrom="column">
                  <wp:posOffset>1779905</wp:posOffset>
                </wp:positionH>
                <wp:positionV relativeFrom="paragraph">
                  <wp:posOffset>127000</wp:posOffset>
                </wp:positionV>
                <wp:extent cx="3886200" cy="0"/>
                <wp:effectExtent l="0" t="0" r="2540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A0584" id="Gerade Verbindung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5pt,10pt" to="446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" strokecolor="black [3213]"/>
            </w:pict>
          </mc:Fallback>
        </mc:AlternateContent>
      </w:r>
      <w:r w:rsidRPr="007C081A">
        <w:rPr>
          <w:rFonts w:ascii="Times New Roman" w:hAnsi="Times New Roman" w:cs="Times New Roman"/>
          <w:color w:val="000000" w:themeColor="text1"/>
          <w:sz w:val="24"/>
          <w:szCs w:val="24"/>
        </w:rPr>
        <w:t>Vor- und Nachname:</w:t>
      </w:r>
      <w:r w:rsidRPr="007C08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08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08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D90FB46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045724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122AB" wp14:editId="3E8C01D1">
                <wp:simplePos x="0" y="0"/>
                <wp:positionH relativeFrom="column">
                  <wp:posOffset>1779905</wp:posOffset>
                </wp:positionH>
                <wp:positionV relativeFrom="paragraph">
                  <wp:posOffset>181610</wp:posOffset>
                </wp:positionV>
                <wp:extent cx="3886200" cy="0"/>
                <wp:effectExtent l="0" t="0" r="25400" b="254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7BC69" id="Gerade Verbindung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5pt,14.3pt" to="446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Straße und Hausnummer: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8FC815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FBBCD3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Wohnort: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87B368" w14:textId="77777777" w:rsidR="00D04020" w:rsidRDefault="007C081A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E86F8" wp14:editId="3FFC9BFB">
                <wp:simplePos x="0" y="0"/>
                <wp:positionH relativeFrom="column">
                  <wp:posOffset>1779905</wp:posOffset>
                </wp:positionH>
                <wp:positionV relativeFrom="paragraph">
                  <wp:posOffset>34290</wp:posOffset>
                </wp:positionV>
                <wp:extent cx="3886200" cy="0"/>
                <wp:effectExtent l="0" t="0" r="2540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5F382" id="Gerade Verbindung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5pt,2.7pt" to="446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" strokecolor="black [3213]"/>
            </w:pict>
          </mc:Fallback>
        </mc:AlternateContent>
      </w:r>
    </w:p>
    <w:p w14:paraId="7DFA84EE" w14:textId="77777777" w:rsidR="00D04020" w:rsidRDefault="007C081A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8B563" wp14:editId="58538290">
                <wp:simplePos x="0" y="0"/>
                <wp:positionH relativeFrom="column">
                  <wp:posOffset>1779905</wp:posOffset>
                </wp:positionH>
                <wp:positionV relativeFrom="paragraph">
                  <wp:posOffset>175260</wp:posOffset>
                </wp:positionV>
                <wp:extent cx="3886200" cy="0"/>
                <wp:effectExtent l="0" t="0" r="25400" b="254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936E6" id="Gerade Verbindung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5pt,13.8pt" to="44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" strokecolor="black [3213]"/>
            </w:pict>
          </mc:Fallback>
        </mc:AlternateContent>
      </w:r>
      <w:r w:rsidR="00D04020">
        <w:rPr>
          <w:rFonts w:ascii="Times New Roman" w:hAnsi="Times New Roman" w:cs="Times New Roman"/>
          <w:sz w:val="24"/>
          <w:szCs w:val="24"/>
        </w:rPr>
        <w:t>E-Mail-Adresse</w:t>
      </w:r>
      <w:r w:rsidR="00D04020">
        <w:rPr>
          <w:rFonts w:ascii="Times New Roman" w:hAnsi="Times New Roman" w:cs="Times New Roman"/>
          <w:sz w:val="24"/>
          <w:szCs w:val="24"/>
        </w:rPr>
        <w:tab/>
      </w:r>
      <w:r w:rsidR="00D04020">
        <w:rPr>
          <w:rFonts w:ascii="Times New Roman" w:hAnsi="Times New Roman" w:cs="Times New Roman"/>
          <w:sz w:val="24"/>
          <w:szCs w:val="24"/>
        </w:rPr>
        <w:tab/>
      </w:r>
    </w:p>
    <w:p w14:paraId="0ECA8AE3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3ED3A6" w14:textId="77777777" w:rsidR="00D04020" w:rsidRDefault="007C081A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4A1DC" wp14:editId="10823CB5">
                <wp:simplePos x="0" y="0"/>
                <wp:positionH relativeFrom="column">
                  <wp:posOffset>1779905</wp:posOffset>
                </wp:positionH>
                <wp:positionV relativeFrom="paragraph">
                  <wp:posOffset>114935</wp:posOffset>
                </wp:positionV>
                <wp:extent cx="3886200" cy="0"/>
                <wp:effectExtent l="0" t="0" r="25400" b="254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50A6F" id="Gerade Verbindung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5pt,9.05pt" to="446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" strokecolor="black [3213]"/>
            </w:pict>
          </mc:Fallback>
        </mc:AlternateContent>
      </w:r>
      <w:r w:rsidR="00D04020">
        <w:rPr>
          <w:rFonts w:ascii="Times New Roman" w:hAnsi="Times New Roman" w:cs="Times New Roman"/>
          <w:sz w:val="24"/>
          <w:szCs w:val="24"/>
        </w:rPr>
        <w:t>Telefonnummer</w:t>
      </w:r>
      <w:r w:rsidR="00D04020">
        <w:rPr>
          <w:rFonts w:ascii="Times New Roman" w:hAnsi="Times New Roman" w:cs="Times New Roman"/>
          <w:sz w:val="24"/>
          <w:szCs w:val="24"/>
        </w:rPr>
        <w:tab/>
      </w:r>
      <w:r w:rsidR="00D04020">
        <w:rPr>
          <w:rFonts w:ascii="Times New Roman" w:hAnsi="Times New Roman" w:cs="Times New Roman"/>
          <w:sz w:val="24"/>
          <w:szCs w:val="24"/>
        </w:rPr>
        <w:tab/>
      </w:r>
    </w:p>
    <w:p w14:paraId="044A4F17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C8D948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Mitgliedschaft im Verein Heidelberg Law National Model United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e.V. </w:t>
      </w:r>
    </w:p>
    <w:p w14:paraId="01447447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(Heidelberg Law NMUN e.V.).</w:t>
      </w:r>
    </w:p>
    <w:p w14:paraId="3A2D8875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D8C0F9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Aufnahme als Mitglied erfolgt gemäß § 4 der Vereinssatzung. Mit Beginn der Mitgliedschaft wird ein Beitrag gemäß der Beitragsordnung erhoben.</w:t>
      </w:r>
    </w:p>
    <w:p w14:paraId="39701F45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6C7C00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Mitgliedschaftsbeitrag beträgt gemäß der aktuellen Beitragsordnung jährlich EUR 9,-.</w:t>
      </w:r>
    </w:p>
    <w:p w14:paraId="65DDCEFC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verpflichte mich zur Überweisung dieses Betrages an:</w:t>
      </w:r>
    </w:p>
    <w:p w14:paraId="095A823A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429507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Kontoinhaber: Heidelberg Law NMUN e.V.</w:t>
      </w:r>
    </w:p>
    <w:p w14:paraId="278D5AEC" w14:textId="418BBB33" w:rsidR="00394088" w:rsidRDefault="00D04020" w:rsidP="00394088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  <w:r w:rsidR="00394088">
        <w:rPr>
          <w:rFonts w:ascii="Times New Roman" w:hAnsi="Times New Roman" w:cs="Times New Roman"/>
          <w:sz w:val="24"/>
          <w:szCs w:val="24"/>
        </w:rPr>
        <w:t>DE80 6725 0020 0009 2787 53</w:t>
      </w:r>
    </w:p>
    <w:p w14:paraId="21D47783" w14:textId="2B1D53E0" w:rsidR="00394088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BIC: </w:t>
      </w:r>
      <w:r w:rsidR="00394088">
        <w:rPr>
          <w:rFonts w:ascii="Times New Roman" w:hAnsi="Times New Roman" w:cs="Times New Roman"/>
          <w:sz w:val="24"/>
          <w:szCs w:val="24"/>
        </w:rPr>
        <w:t>SOLADES1HDB</w:t>
      </w:r>
      <w:bookmarkStart w:id="0" w:name="_GoBack"/>
      <w:bookmarkEnd w:id="0"/>
    </w:p>
    <w:p w14:paraId="2DE2CA75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Verwendungszweck: Vorname, Name, Mitgliedsbeitrag 20xx/20xx</w:t>
      </w:r>
    </w:p>
    <w:p w14:paraId="707DA52C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366B71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Satzung und Beitragsordnung sind mit bekannt und werden von mir anerkannt.</w:t>
      </w:r>
    </w:p>
    <w:p w14:paraId="05C49B9B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923CB5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2FDCD3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3741CE" w14:textId="77777777" w:rsid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F9FAD" wp14:editId="427DAB54">
                <wp:simplePos x="0" y="0"/>
                <wp:positionH relativeFrom="column">
                  <wp:posOffset>-48895</wp:posOffset>
                </wp:positionH>
                <wp:positionV relativeFrom="paragraph">
                  <wp:posOffset>199390</wp:posOffset>
                </wp:positionV>
                <wp:extent cx="5715000" cy="0"/>
                <wp:effectExtent l="0" t="0" r="25400" b="254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50B4B" id="Gerade Verbindung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5.7pt" to="446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" strokecolor="black [3213]"/>
            </w:pict>
          </mc:Fallback>
        </mc:AlternateContent>
      </w:r>
    </w:p>
    <w:p w14:paraId="04E42354" w14:textId="77777777" w:rsidR="00D04020" w:rsidRPr="00D04020" w:rsidRDefault="00D04020" w:rsidP="00D0402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Ort,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Unterschrift</w:t>
      </w:r>
    </w:p>
    <w:sectPr w:rsidR="00D04020" w:rsidRPr="00D04020" w:rsidSect="00EA74F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4FC"/>
    <w:rsid w:val="000D46C0"/>
    <w:rsid w:val="0031224D"/>
    <w:rsid w:val="00316804"/>
    <w:rsid w:val="00394088"/>
    <w:rsid w:val="0040275A"/>
    <w:rsid w:val="004A6DA5"/>
    <w:rsid w:val="004B5DB2"/>
    <w:rsid w:val="004D3E0E"/>
    <w:rsid w:val="005343F3"/>
    <w:rsid w:val="005F027D"/>
    <w:rsid w:val="00690852"/>
    <w:rsid w:val="007920C7"/>
    <w:rsid w:val="007A6854"/>
    <w:rsid w:val="007C081A"/>
    <w:rsid w:val="00855101"/>
    <w:rsid w:val="00885C14"/>
    <w:rsid w:val="00972B43"/>
    <w:rsid w:val="009A3D95"/>
    <w:rsid w:val="00A954E1"/>
    <w:rsid w:val="00AE341B"/>
    <w:rsid w:val="00D04020"/>
    <w:rsid w:val="00D20411"/>
    <w:rsid w:val="00DE4A23"/>
    <w:rsid w:val="00E8235E"/>
    <w:rsid w:val="00EA74FC"/>
    <w:rsid w:val="00EB4A0F"/>
    <w:rsid w:val="00E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05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4F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4F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E4A2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Anna Keussen</cp:lastModifiedBy>
  <cp:revision>3</cp:revision>
  <cp:lastPrinted>2016-02-01T15:51:00Z</cp:lastPrinted>
  <dcterms:created xsi:type="dcterms:W3CDTF">2017-06-06T14:20:00Z</dcterms:created>
  <dcterms:modified xsi:type="dcterms:W3CDTF">2018-05-14T18:17:00Z</dcterms:modified>
</cp:coreProperties>
</file>